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5"/>
        <w:gridCol w:w="4928"/>
      </w:tblGrid>
      <w:tr w:rsidR="00530AF7" w:rsidRPr="00B415C2" w14:paraId="0C809CBC" w14:textId="77777777" w:rsidTr="00E678C7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14:paraId="355DCDC7" w14:textId="77777777"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AAC1C10" w14:textId="77777777"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Додаток 1</w:t>
            </w:r>
          </w:p>
          <w:p w14:paraId="67BD8AAB" w14:textId="77777777"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до Порядку </w:t>
            </w:r>
            <w:r w:rsidRPr="00B415C2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зарахування, відрахування та переведення учнів до державних та комунальних закладів освіти для здобуття повної загальної середньої освіти</w:t>
            </w: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(пункт 4 розділу І Порядку)</w:t>
            </w:r>
          </w:p>
          <w:p w14:paraId="6D7DC1CC" w14:textId="77777777"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530AF7" w:rsidRPr="00B415C2" w14:paraId="49D606A2" w14:textId="77777777" w:rsidTr="00E678C7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14:paraId="3D0981E2" w14:textId="18F9D214"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0C88DAC" w14:textId="77777777" w:rsidR="00530AF7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14:paraId="18EFDFC5" w14:textId="77777777"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Директору _______________________</w:t>
            </w:r>
          </w:p>
          <w:p w14:paraId="45684BB4" w14:textId="77777777"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                 (повне найменування закладу освіти)</w:t>
            </w:r>
          </w:p>
          <w:p w14:paraId="4D2D08A3" w14:textId="77777777"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_________________________________</w:t>
            </w:r>
          </w:p>
          <w:p w14:paraId="53B143A9" w14:textId="77777777"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(прізвище та ініціали директора)</w:t>
            </w:r>
          </w:p>
          <w:p w14:paraId="527D7A31" w14:textId="77777777"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_________________________________,</w:t>
            </w:r>
          </w:p>
          <w:p w14:paraId="32C594CD" w14:textId="77777777"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(прізвище, ім’я та по батькові (за наявності) заявника чи одного з батьків дитини)</w:t>
            </w:r>
          </w:p>
          <w:p w14:paraId="60EA3EA2" w14:textId="77777777"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який (яка) проживає за </w:t>
            </w:r>
            <w:proofErr w:type="spellStart"/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адресою</w:t>
            </w:r>
            <w:proofErr w:type="spellEnd"/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:</w:t>
            </w:r>
          </w:p>
          <w:p w14:paraId="1571B59B" w14:textId="77777777"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</w:t>
            </w:r>
          </w:p>
          <w:p w14:paraId="4650AC3D" w14:textId="77777777"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(адреса фактичного місця проживання)</w:t>
            </w:r>
          </w:p>
          <w:p w14:paraId="1FEC6B17" w14:textId="77777777"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Контактний телефон: ______________</w:t>
            </w:r>
          </w:p>
          <w:p w14:paraId="4BD51D68" w14:textId="77777777"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Адреса електронної поштової скриньки: ________________________</w:t>
            </w:r>
          </w:p>
        </w:tc>
      </w:tr>
    </w:tbl>
    <w:p w14:paraId="32C94540" w14:textId="77777777" w:rsidR="00530AF7" w:rsidRPr="005414FB" w:rsidRDefault="00530AF7" w:rsidP="00530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</w:p>
    <w:p w14:paraId="6E727E44" w14:textId="77777777" w:rsidR="00530AF7" w:rsidRPr="005414FB" w:rsidRDefault="00530AF7" w:rsidP="00530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</w:p>
    <w:p w14:paraId="3962E4A0" w14:textId="77777777" w:rsidR="00530AF7" w:rsidRPr="00B415C2" w:rsidRDefault="00530AF7" w:rsidP="00530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 xml:space="preserve">ЗАЯВА </w:t>
      </w:r>
    </w:p>
    <w:p w14:paraId="21E99396" w14:textId="77777777" w:rsidR="00530AF7" w:rsidRPr="00B415C2" w:rsidRDefault="00530AF7" w:rsidP="00530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>про зарахування</w:t>
      </w:r>
    </w:p>
    <w:p w14:paraId="18CFA395" w14:textId="77777777" w:rsidR="00530AF7" w:rsidRPr="00B415C2" w:rsidRDefault="00530AF7" w:rsidP="00530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530AF7" w:rsidRPr="00B415C2" w14:paraId="0E764446" w14:textId="77777777" w:rsidTr="00E678C7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70C3468B" w14:textId="77777777"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Прошу зарахувати _______________________________________________ </w:t>
            </w:r>
          </w:p>
        </w:tc>
      </w:tr>
      <w:tr w:rsidR="00530AF7" w:rsidRPr="00B415C2" w14:paraId="4E40C21F" w14:textId="77777777" w:rsidTr="00E678C7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6A25FBFB" w14:textId="77777777"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                                                                    (прізвище, ім’я та по батькові (за наявності), дата народження)</w:t>
            </w:r>
          </w:p>
        </w:tc>
      </w:tr>
      <w:tr w:rsidR="00530AF7" w:rsidRPr="00B415C2" w14:paraId="2B8B98C1" w14:textId="77777777" w:rsidTr="00E678C7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563F55B" w14:textId="77777777"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до ___ класу, який (яка) фактично проживає (чи перебуває) за </w:t>
            </w:r>
            <w:proofErr w:type="spellStart"/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адресою</w:t>
            </w:r>
            <w:proofErr w:type="spellEnd"/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____________________________________________________________________на _____________ форму здобуття освіти.</w:t>
            </w:r>
          </w:p>
          <w:p w14:paraId="06C87296" w14:textId="77777777" w:rsidR="00530AF7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14:paraId="52E0A5C1" w14:textId="77777777"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Повідомляю про:</w:t>
            </w:r>
          </w:p>
          <w:p w14:paraId="0F43BEF9" w14:textId="77777777"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наявність права на першочергове зарахування: так/ні (</w:t>
            </w:r>
            <w:r w:rsidRPr="00B415C2"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</w:rPr>
              <w:t>потрібне підкреслити</w:t>
            </w: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 (</w:t>
            </w: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/>
              </w:rPr>
              <w:t>_____________________</w:t>
            </w: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__________________________________);</w:t>
            </w:r>
          </w:p>
          <w:p w14:paraId="3502127A" w14:textId="77777777" w:rsidR="00530AF7" w:rsidRPr="00B415C2" w:rsidRDefault="00530AF7" w:rsidP="00AE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</w:t>
            </w:r>
            <w:r w:rsidR="00AE6718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                    </w:t>
            </w:r>
            <w:r w:rsidRPr="00B415C2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(назва і реквізити документа, що підтверджує </w:t>
            </w:r>
            <w:r w:rsidR="00AE6718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проживання на території обслуговування закладу освіти</w:t>
            </w:r>
            <w:r w:rsidRPr="00B415C2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)</w:t>
            </w:r>
          </w:p>
        </w:tc>
      </w:tr>
      <w:tr w:rsidR="00530AF7" w:rsidRPr="00B415C2" w14:paraId="209BD05C" w14:textId="77777777" w:rsidTr="00E678C7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56FF410" w14:textId="77777777"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5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навчання у закладі освіти рідного (усиновленого) брата/сестри: </w:t>
            </w: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так/ні (</w:t>
            </w:r>
            <w:r w:rsidRPr="00B415C2"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</w:rPr>
              <w:t>потрібне підкреслити</w:t>
            </w: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) </w:t>
            </w:r>
            <w:r w:rsidRPr="00B415C2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_______________________________________________;</w:t>
            </w:r>
          </w:p>
          <w:p w14:paraId="52F2DC62" w14:textId="77777777"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B415C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                                             (прізвище, ім’я та по батькові (у разі наявності) брата/сестри)</w:t>
            </w:r>
          </w:p>
          <w:p w14:paraId="49FD7BE2" w14:textId="77777777"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5C2">
              <w:rPr>
                <w:rFonts w:ascii="Times New Roman" w:hAnsi="Times New Roman"/>
                <w:color w:val="000000"/>
                <w:sz w:val="28"/>
                <w:szCs w:val="28"/>
              </w:rPr>
              <w:t>про роботу одного з батьків дитини в закладі освіти __________________ ____________________________________________________________________;</w:t>
            </w:r>
          </w:p>
          <w:p w14:paraId="1C86769A" w14:textId="77777777"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5C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         (прізвище, ім’я та по батькові (у разі наявності), посада працівника закладу освіти)</w:t>
            </w:r>
          </w:p>
          <w:p w14:paraId="6D80C231" w14:textId="77777777"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5C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 навчання дитини у дошкільному підрозділі закладу освіти: так/ні (</w:t>
            </w:r>
            <w:r w:rsidRPr="00B415C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потрібне підкреслити</w:t>
            </w:r>
            <w:r w:rsidRPr="00B415C2"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</w:p>
          <w:p w14:paraId="7FA6C03E" w14:textId="77777777"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5C2">
              <w:rPr>
                <w:rFonts w:ascii="Times New Roman" w:hAnsi="Times New Roman"/>
                <w:color w:val="000000"/>
                <w:sz w:val="28"/>
                <w:szCs w:val="28"/>
              </w:rPr>
              <w:t>потребу у додатковій постійній чи тимчасовій підтримці в освітньому процесі: так</w:t>
            </w:r>
            <w:r w:rsidR="00370C9A" w:rsidRPr="00370C9A">
              <w:rPr>
                <w:rStyle w:val="a7"/>
                <w:rFonts w:ascii="Times New Roman" w:hAnsi="Times New Roman"/>
                <w:color w:val="000000"/>
                <w:sz w:val="28"/>
                <w:szCs w:val="28"/>
              </w:rPr>
              <w:footnoteReference w:customMarkFollows="1" w:id="1"/>
              <w:sym w:font="Symbol" w:char="F02A"/>
            </w:r>
            <w:r w:rsidRPr="00B415C2">
              <w:rPr>
                <w:rFonts w:ascii="Times New Roman" w:hAnsi="Times New Roman"/>
                <w:color w:val="000000"/>
                <w:sz w:val="28"/>
                <w:szCs w:val="28"/>
              </w:rPr>
              <w:t>/ні (</w:t>
            </w:r>
            <w:r w:rsidRPr="00B415C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потрібне підкреслити</w:t>
            </w:r>
            <w:r w:rsidRPr="00B415C2"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</w:p>
          <w:p w14:paraId="3B2A00D6" w14:textId="77777777"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5C2">
              <w:rPr>
                <w:rFonts w:ascii="Times New Roman" w:hAnsi="Times New Roman"/>
                <w:color w:val="000000"/>
                <w:sz w:val="28"/>
                <w:szCs w:val="28"/>
              </w:rPr>
              <w:t>інші обставини, що є важливими для належної організації освітнього процесу: ____________________________________________________________.</w:t>
            </w:r>
          </w:p>
          <w:p w14:paraId="556EE463" w14:textId="77777777"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3C9138" w14:textId="77777777"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5C2">
              <w:rPr>
                <w:rFonts w:ascii="Times New Roman" w:hAnsi="Times New Roman"/>
                <w:color w:val="000000"/>
                <w:sz w:val="28"/>
                <w:szCs w:val="28"/>
              </w:rPr>
              <w:t>Підтверджую достовірність всієї інформації, зазначеної в цій заяві та у наданих до заяви документах.</w:t>
            </w:r>
          </w:p>
        </w:tc>
      </w:tr>
      <w:tr w:rsidR="00530AF7" w:rsidRPr="00B415C2" w14:paraId="4AE226CA" w14:textId="77777777" w:rsidTr="00E678C7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4952A0C" w14:textId="77777777"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7AD2EB" w14:textId="77777777" w:rsidR="00AE6718" w:rsidRDefault="00AE6718" w:rsidP="00AE671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Додатки:</w:t>
            </w:r>
          </w:p>
          <w:p w14:paraId="37FA62EE" w14:textId="77777777" w:rsidR="00AE6718" w:rsidRDefault="00AE6718" w:rsidP="00AE671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B20AF9" w14:textId="77777777" w:rsidR="00530AF7" w:rsidRPr="00AE6718" w:rsidRDefault="00AE6718" w:rsidP="00AE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6718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530AF7" w:rsidRPr="00AE6718">
              <w:rPr>
                <w:rFonts w:ascii="Times New Roman" w:hAnsi="Times New Roman"/>
                <w:color w:val="000000"/>
                <w:sz w:val="20"/>
                <w:szCs w:val="20"/>
              </w:rPr>
              <w:t>за переліком, визначеним пунктом 4 розділу І Порядку зарахування, відрахування та переведення учнів до державних та комунальних закладів освіти для здобуття по</w:t>
            </w:r>
            <w:r w:rsidRPr="00AE6718">
              <w:rPr>
                <w:rFonts w:ascii="Times New Roman" w:hAnsi="Times New Roman"/>
                <w:color w:val="000000"/>
                <w:sz w:val="20"/>
                <w:szCs w:val="20"/>
              </w:rPr>
              <w:t>вної загальної середньої освіти, затвердженого наказом Міністерства освіти і науки України від 16 квітня 2018 року № 367)</w:t>
            </w:r>
          </w:p>
          <w:p w14:paraId="185BA303" w14:textId="77777777"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89788B" w14:textId="77777777" w:rsidR="00530AF7" w:rsidRPr="00B415C2" w:rsidRDefault="00530AF7" w:rsidP="00E678C7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30AF7" w:rsidRPr="00B415C2" w14:paraId="27EDE5EB" w14:textId="77777777" w:rsidTr="00E678C7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60F6F95C" w14:textId="77777777" w:rsidR="00530AF7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                                                                            ________________</w:t>
            </w:r>
          </w:p>
          <w:p w14:paraId="7DC9206D" w14:textId="77777777" w:rsidR="00530AF7" w:rsidRPr="00530AF7" w:rsidRDefault="00530AF7" w:rsidP="0053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530AF7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</w:t>
            </w:r>
            <w:r w:rsidRPr="00530AF7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(</w:t>
            </w:r>
            <w:r w:rsidRPr="00530AF7">
              <w:rPr>
                <w:rFonts w:ascii="Times New Roman CYR" w:hAnsi="Times New Roman CYR" w:cs="Times New Roman CYR"/>
                <w:iCs/>
                <w:color w:val="000000"/>
                <w:sz w:val="16"/>
                <w:szCs w:val="16"/>
              </w:rPr>
              <w:t>дата</w:t>
            </w:r>
            <w:r w:rsidRPr="00530AF7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)                                                                                          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                                                                      </w:t>
            </w:r>
            <w:r w:rsidRPr="00530AF7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(підпис)</w:t>
            </w:r>
          </w:p>
        </w:tc>
      </w:tr>
      <w:tr w:rsidR="00530AF7" w:rsidRPr="00B415C2" w14:paraId="70C912E1" w14:textId="77777777" w:rsidTr="00E678C7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6C9A26A2" w14:textId="77777777"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14:paraId="6CE62FA8" w14:textId="77777777" w:rsidR="00530AF7" w:rsidRPr="00B415C2" w:rsidRDefault="00530AF7" w:rsidP="00530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"/>
          <w:szCs w:val="2"/>
        </w:rPr>
      </w:pPr>
    </w:p>
    <w:p w14:paraId="55BF2BDA" w14:textId="77777777" w:rsidR="00530AF7" w:rsidRPr="00B415C2" w:rsidRDefault="00530AF7" w:rsidP="00530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color w:val="000000"/>
          <w:sz w:val="2"/>
          <w:szCs w:val="2"/>
        </w:rPr>
      </w:pPr>
      <w:r w:rsidRPr="00B415C2">
        <w:rPr>
          <w:rFonts w:ascii="Times New Roman CYR" w:hAnsi="Times New Roman CYR" w:cs="Times New Roman CYR"/>
          <w:color w:val="000000"/>
          <w:sz w:val="2"/>
          <w:szCs w:val="2"/>
        </w:rPr>
        <w:br w:type="page"/>
      </w:r>
    </w:p>
    <w:sectPr w:rsidR="00530AF7" w:rsidRPr="00B415C2" w:rsidSect="00530A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567" w:bottom="1134" w:left="1701" w:header="425" w:footer="28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FDA80" w14:textId="77777777" w:rsidR="00D66E48" w:rsidRDefault="00D66E48" w:rsidP="00530AF7">
      <w:pPr>
        <w:spacing w:after="0" w:line="240" w:lineRule="auto"/>
      </w:pPr>
      <w:r>
        <w:separator/>
      </w:r>
    </w:p>
  </w:endnote>
  <w:endnote w:type="continuationSeparator" w:id="0">
    <w:p w14:paraId="7F5B88CE" w14:textId="77777777" w:rsidR="00D66E48" w:rsidRDefault="00D66E48" w:rsidP="0053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BAF16" w14:textId="77777777" w:rsidR="001F0F48" w:rsidRDefault="001F0F4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A5E38" w14:textId="77777777" w:rsidR="001F0F48" w:rsidRDefault="001F0F4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8EEEE" w14:textId="77777777" w:rsidR="001F0F48" w:rsidRDefault="001F0F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7A765" w14:textId="77777777" w:rsidR="00D66E48" w:rsidRDefault="00D66E48" w:rsidP="00530AF7">
      <w:pPr>
        <w:spacing w:after="0" w:line="240" w:lineRule="auto"/>
      </w:pPr>
      <w:r>
        <w:separator/>
      </w:r>
    </w:p>
  </w:footnote>
  <w:footnote w:type="continuationSeparator" w:id="0">
    <w:p w14:paraId="0EA7AB76" w14:textId="77777777" w:rsidR="00D66E48" w:rsidRDefault="00D66E48" w:rsidP="00530AF7">
      <w:pPr>
        <w:spacing w:after="0" w:line="240" w:lineRule="auto"/>
      </w:pPr>
      <w:r>
        <w:continuationSeparator/>
      </w:r>
    </w:p>
  </w:footnote>
  <w:footnote w:id="1">
    <w:p w14:paraId="124F31C4" w14:textId="77777777" w:rsidR="00370C9A" w:rsidRDefault="00370C9A">
      <w:pPr>
        <w:pStyle w:val="a5"/>
      </w:pPr>
      <w:r w:rsidRPr="00370C9A">
        <w:rPr>
          <w:rStyle w:val="a7"/>
        </w:rPr>
        <w:sym w:font="Symbol" w:char="F02A"/>
      </w:r>
      <w:r>
        <w:t xml:space="preserve"> </w:t>
      </w:r>
      <w:r w:rsidRPr="00820E87">
        <w:rPr>
          <w:rFonts w:ascii="Times New Roman" w:hAnsi="Times New Roman"/>
          <w:color w:val="000000"/>
        </w:rPr>
        <w:t>Зазначається лише для дітей з особливими освітніми потребами.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3806" w14:textId="77777777" w:rsidR="001F0F48" w:rsidRDefault="001F0F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938360"/>
      <w:docPartObj>
        <w:docPartGallery w:val="Watermarks"/>
        <w:docPartUnique/>
      </w:docPartObj>
    </w:sdtPr>
    <w:sdtContent>
      <w:p w14:paraId="363DE5F1" w14:textId="4D3B7739" w:rsidR="001F0F48" w:rsidRDefault="001F0F48">
        <w:pPr>
          <w:pStyle w:val="a3"/>
        </w:pPr>
        <w:r>
          <w:pict w14:anchorId="12013C3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63970" o:spid="_x0000_s1028" type="#_x0000_t136" style="position:absolute;margin-left:0;margin-top:0;width:467.95pt;height:200.55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ЗРАЗОК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D57A" w14:textId="60E1B966" w:rsidR="001F0F48" w:rsidRDefault="001F0F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AF7"/>
    <w:rsid w:val="001F0F48"/>
    <w:rsid w:val="0022082F"/>
    <w:rsid w:val="00370C9A"/>
    <w:rsid w:val="00512C37"/>
    <w:rsid w:val="00530AF7"/>
    <w:rsid w:val="005414FB"/>
    <w:rsid w:val="00620185"/>
    <w:rsid w:val="007550F2"/>
    <w:rsid w:val="00841407"/>
    <w:rsid w:val="0091573D"/>
    <w:rsid w:val="00AE6718"/>
    <w:rsid w:val="00B6319A"/>
    <w:rsid w:val="00BD5824"/>
    <w:rsid w:val="00D66E48"/>
    <w:rsid w:val="00DC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6FAE1"/>
  <w15:chartTrackingRefBased/>
  <w15:docId w15:val="{AC172C00-8F97-4DA8-81B3-B9FCACE6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AF7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AF7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30AF7"/>
    <w:rPr>
      <w:rFonts w:ascii="Calibri" w:eastAsia="Times New Roman" w:hAnsi="Calibri" w:cs="Times New Roman"/>
      <w:lang w:eastAsia="uk-UA"/>
    </w:rPr>
  </w:style>
  <w:style w:type="paragraph" w:styleId="a5">
    <w:name w:val="footnote text"/>
    <w:basedOn w:val="a"/>
    <w:link w:val="a6"/>
    <w:uiPriority w:val="99"/>
    <w:semiHidden/>
    <w:unhideWhenUsed/>
    <w:rsid w:val="00530AF7"/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530AF7"/>
    <w:rPr>
      <w:rFonts w:ascii="Calibri" w:eastAsia="Times New Roman" w:hAnsi="Calibri" w:cs="Times New Roman"/>
      <w:sz w:val="20"/>
      <w:szCs w:val="20"/>
      <w:lang w:eastAsia="uk-UA"/>
    </w:rPr>
  </w:style>
  <w:style w:type="character" w:styleId="a7">
    <w:name w:val="footnote reference"/>
    <w:basedOn w:val="a0"/>
    <w:uiPriority w:val="99"/>
    <w:semiHidden/>
    <w:unhideWhenUsed/>
    <w:rsid w:val="00530AF7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unhideWhenUsed/>
    <w:rsid w:val="00530A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30AF7"/>
    <w:rPr>
      <w:rFonts w:ascii="Calibri" w:eastAsia="Times New Roman" w:hAnsi="Calibri" w:cs="Times New Roman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220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2082F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B797C-6CD2-4E52-98D4-A7AF267E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1885</Words>
  <Characters>1076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HP</cp:lastModifiedBy>
  <cp:revision>6</cp:revision>
  <cp:lastPrinted>2018-05-02T15:41:00Z</cp:lastPrinted>
  <dcterms:created xsi:type="dcterms:W3CDTF">2018-05-05T09:30:00Z</dcterms:created>
  <dcterms:modified xsi:type="dcterms:W3CDTF">2023-08-14T21:15:00Z</dcterms:modified>
</cp:coreProperties>
</file>